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A3EBE" w14:textId="77777777" w:rsidR="00D674DA" w:rsidRPr="00647C0E" w:rsidRDefault="00D674DA" w:rsidP="00A4231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7D25BAD0" w14:textId="77777777" w:rsidR="00E83C6C" w:rsidRDefault="00FB5EDD" w:rsidP="00A4231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Резолюция</w:t>
      </w:r>
    </w:p>
    <w:p w14:paraId="2B7CBBD1" w14:textId="77777777" w:rsidR="00FB5EDD" w:rsidRPr="00647C0E" w:rsidRDefault="00D44491" w:rsidP="00A4231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 w:rsidR="00FB5EDD">
        <w:rPr>
          <w:b/>
          <w:color w:val="000000" w:themeColor="text1"/>
          <w:sz w:val="28"/>
          <w:szCs w:val="28"/>
        </w:rPr>
        <w:t>о итогам</w:t>
      </w:r>
      <w:r>
        <w:rPr>
          <w:b/>
          <w:color w:val="000000" w:themeColor="text1"/>
          <w:sz w:val="28"/>
          <w:szCs w:val="28"/>
        </w:rPr>
        <w:t xml:space="preserve"> общероссийского</w:t>
      </w:r>
      <w:r w:rsidR="00FB5EDD">
        <w:rPr>
          <w:b/>
          <w:color w:val="000000" w:themeColor="text1"/>
          <w:sz w:val="28"/>
          <w:szCs w:val="28"/>
        </w:rPr>
        <w:t xml:space="preserve"> голосования по поправкам в Конституцию Росси</w:t>
      </w:r>
      <w:r>
        <w:rPr>
          <w:b/>
          <w:color w:val="000000" w:themeColor="text1"/>
          <w:sz w:val="28"/>
          <w:szCs w:val="28"/>
        </w:rPr>
        <w:t>йской Федерации.</w:t>
      </w:r>
    </w:p>
    <w:p w14:paraId="6B3E1D4F" w14:textId="77777777" w:rsidR="00C82FA3" w:rsidRPr="00647C0E" w:rsidRDefault="00C82FA3" w:rsidP="00A4231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48F75E7A" w14:textId="77777777" w:rsidR="00C63EDA" w:rsidRPr="00647C0E" w:rsidRDefault="00AC0C09" w:rsidP="00A4231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7C0E">
        <w:rPr>
          <w:color w:val="000000" w:themeColor="text1"/>
          <w:sz w:val="28"/>
          <w:szCs w:val="28"/>
        </w:rPr>
        <w:t>С 25 июня</w:t>
      </w:r>
      <w:r w:rsidR="009A2932" w:rsidRPr="00647C0E">
        <w:rPr>
          <w:color w:val="000000" w:themeColor="text1"/>
          <w:sz w:val="28"/>
          <w:szCs w:val="28"/>
        </w:rPr>
        <w:t xml:space="preserve"> по 1</w:t>
      </w:r>
      <w:r w:rsidR="00C82FA3" w:rsidRPr="00647C0E">
        <w:rPr>
          <w:color w:val="000000" w:themeColor="text1"/>
          <w:sz w:val="28"/>
          <w:szCs w:val="28"/>
        </w:rPr>
        <w:t xml:space="preserve"> июля</w:t>
      </w:r>
      <w:r w:rsidR="009A2932" w:rsidRPr="00647C0E">
        <w:rPr>
          <w:color w:val="000000" w:themeColor="text1"/>
          <w:sz w:val="28"/>
          <w:szCs w:val="28"/>
        </w:rPr>
        <w:t xml:space="preserve"> 2020 года состоялось общероссийское голосование по поправкам в Конституцию Российской Федерации.</w:t>
      </w:r>
    </w:p>
    <w:p w14:paraId="54F0550C" w14:textId="77777777" w:rsidR="00A42315" w:rsidRPr="00647C0E" w:rsidRDefault="00A42315" w:rsidP="00A4231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22FB8853" w14:textId="77777777" w:rsidR="00263A75" w:rsidRPr="00647C0E" w:rsidRDefault="00AB34FC" w:rsidP="00A4231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7C0E">
        <w:rPr>
          <w:color w:val="000000" w:themeColor="text1"/>
          <w:sz w:val="28"/>
          <w:szCs w:val="28"/>
        </w:rPr>
        <w:t xml:space="preserve">Жители Ульяновской области активно приняли участие в голосовании. </w:t>
      </w:r>
      <w:r w:rsidR="004E1ED9" w:rsidRPr="00647C0E">
        <w:rPr>
          <w:color w:val="000000" w:themeColor="text1"/>
          <w:sz w:val="28"/>
          <w:szCs w:val="28"/>
        </w:rPr>
        <w:t xml:space="preserve">С целью </w:t>
      </w:r>
      <w:r w:rsidR="00D852D0" w:rsidRPr="00647C0E">
        <w:rPr>
          <w:color w:val="000000" w:themeColor="text1"/>
          <w:sz w:val="28"/>
          <w:szCs w:val="28"/>
        </w:rPr>
        <w:t xml:space="preserve">осуществления </w:t>
      </w:r>
      <w:r w:rsidR="004E1ED9" w:rsidRPr="00647C0E">
        <w:rPr>
          <w:color w:val="000000" w:themeColor="text1"/>
          <w:sz w:val="28"/>
          <w:szCs w:val="28"/>
        </w:rPr>
        <w:t>независимого квалифициро</w:t>
      </w:r>
      <w:r w:rsidR="00647C0E">
        <w:rPr>
          <w:color w:val="000000" w:themeColor="text1"/>
          <w:sz w:val="28"/>
          <w:szCs w:val="28"/>
        </w:rPr>
        <w:t>ванного контроля чистоты голосования</w:t>
      </w:r>
      <w:r w:rsidR="004E1ED9" w:rsidRPr="00647C0E">
        <w:rPr>
          <w:color w:val="000000" w:themeColor="text1"/>
          <w:sz w:val="28"/>
          <w:szCs w:val="28"/>
        </w:rPr>
        <w:t xml:space="preserve"> молодое поколение юристов </w:t>
      </w:r>
      <w:r w:rsidR="00D852D0" w:rsidRPr="00647C0E">
        <w:rPr>
          <w:color w:val="000000" w:themeColor="text1"/>
          <w:sz w:val="28"/>
          <w:szCs w:val="28"/>
        </w:rPr>
        <w:t>под руководством Ульяновского регионального отделения Ассоциации юристов России и</w:t>
      </w:r>
      <w:r w:rsidRPr="00647C0E">
        <w:rPr>
          <w:color w:val="000000" w:themeColor="text1"/>
          <w:sz w:val="28"/>
          <w:szCs w:val="28"/>
        </w:rPr>
        <w:t xml:space="preserve"> Общественной Палаты Ульяновской области</w:t>
      </w:r>
      <w:r w:rsidR="00AD5137" w:rsidRPr="00647C0E">
        <w:rPr>
          <w:color w:val="000000" w:themeColor="text1"/>
          <w:sz w:val="28"/>
          <w:szCs w:val="28"/>
        </w:rPr>
        <w:t xml:space="preserve"> с</w:t>
      </w:r>
      <w:r w:rsidR="004E1ED9" w:rsidRPr="00647C0E">
        <w:rPr>
          <w:color w:val="000000" w:themeColor="text1"/>
          <w:sz w:val="28"/>
          <w:szCs w:val="28"/>
        </w:rPr>
        <w:t>формировало</w:t>
      </w:r>
      <w:r w:rsidR="00AD5137" w:rsidRPr="00647C0E">
        <w:rPr>
          <w:color w:val="000000" w:themeColor="text1"/>
          <w:sz w:val="28"/>
          <w:szCs w:val="28"/>
        </w:rPr>
        <w:t xml:space="preserve"> </w:t>
      </w:r>
      <w:r w:rsidR="004E1ED9" w:rsidRPr="00647C0E">
        <w:rPr>
          <w:color w:val="000000" w:themeColor="text1"/>
          <w:sz w:val="28"/>
          <w:szCs w:val="28"/>
        </w:rPr>
        <w:t>региональный</w:t>
      </w:r>
      <w:r w:rsidR="00104180" w:rsidRPr="00647C0E">
        <w:rPr>
          <w:color w:val="000000" w:themeColor="text1"/>
          <w:sz w:val="28"/>
          <w:szCs w:val="28"/>
        </w:rPr>
        <w:t xml:space="preserve"> </w:t>
      </w:r>
      <w:r w:rsidR="00AD5137" w:rsidRPr="00647C0E">
        <w:rPr>
          <w:color w:val="000000" w:themeColor="text1"/>
          <w:sz w:val="28"/>
          <w:szCs w:val="28"/>
        </w:rPr>
        <w:t>п</w:t>
      </w:r>
      <w:r w:rsidR="00D852D0" w:rsidRPr="00647C0E">
        <w:rPr>
          <w:color w:val="000000" w:themeColor="text1"/>
          <w:sz w:val="28"/>
          <w:szCs w:val="28"/>
        </w:rPr>
        <w:t>ул</w:t>
      </w:r>
      <w:r w:rsidR="00104180" w:rsidRPr="00647C0E">
        <w:rPr>
          <w:color w:val="000000" w:themeColor="text1"/>
          <w:sz w:val="28"/>
          <w:szCs w:val="28"/>
        </w:rPr>
        <w:t xml:space="preserve"> о</w:t>
      </w:r>
      <w:r w:rsidR="00D852D0" w:rsidRPr="00647C0E">
        <w:rPr>
          <w:color w:val="000000" w:themeColor="text1"/>
          <w:sz w:val="28"/>
          <w:szCs w:val="28"/>
        </w:rPr>
        <w:t>бщественных</w:t>
      </w:r>
      <w:r w:rsidR="00104180" w:rsidRPr="00647C0E">
        <w:rPr>
          <w:color w:val="000000" w:themeColor="text1"/>
          <w:sz w:val="28"/>
          <w:szCs w:val="28"/>
        </w:rPr>
        <w:t xml:space="preserve"> </w:t>
      </w:r>
      <w:r w:rsidR="00D852D0" w:rsidRPr="00647C0E">
        <w:rPr>
          <w:color w:val="000000" w:themeColor="text1"/>
          <w:sz w:val="28"/>
          <w:szCs w:val="28"/>
        </w:rPr>
        <w:t xml:space="preserve">наблюдателей. </w:t>
      </w:r>
      <w:r w:rsidR="004E1ED9" w:rsidRPr="00647C0E">
        <w:rPr>
          <w:color w:val="000000" w:themeColor="text1"/>
          <w:sz w:val="28"/>
          <w:szCs w:val="28"/>
        </w:rPr>
        <w:t>В ходе подгото</w:t>
      </w:r>
      <w:r w:rsidR="00FB5EDD">
        <w:rPr>
          <w:color w:val="000000" w:themeColor="text1"/>
          <w:sz w:val="28"/>
          <w:szCs w:val="28"/>
        </w:rPr>
        <w:t>вки</w:t>
      </w:r>
      <w:r w:rsidR="00E76D29">
        <w:rPr>
          <w:color w:val="000000" w:themeColor="text1"/>
          <w:sz w:val="28"/>
          <w:szCs w:val="28"/>
        </w:rPr>
        <w:t xml:space="preserve"> к голосованию</w:t>
      </w:r>
      <w:r w:rsidR="00C045AA" w:rsidRPr="00647C0E">
        <w:rPr>
          <w:color w:val="000000" w:themeColor="text1"/>
          <w:sz w:val="28"/>
          <w:szCs w:val="28"/>
        </w:rPr>
        <w:t xml:space="preserve"> Общественной Палатой Ульяновской области совместно с</w:t>
      </w:r>
      <w:r w:rsidR="00F97F92">
        <w:rPr>
          <w:color w:val="000000" w:themeColor="text1"/>
          <w:sz w:val="28"/>
          <w:szCs w:val="28"/>
        </w:rPr>
        <w:t xml:space="preserve"> </w:t>
      </w:r>
      <w:r w:rsidR="00F97F92" w:rsidRPr="00647C0E">
        <w:rPr>
          <w:color w:val="000000" w:themeColor="text1"/>
          <w:sz w:val="28"/>
          <w:szCs w:val="28"/>
        </w:rPr>
        <w:t>Ульяновским региональным отделением Общероссийской общественной организации «Ассоциации Юристов России»</w:t>
      </w:r>
      <w:r w:rsidR="00F97F92">
        <w:rPr>
          <w:color w:val="000000" w:themeColor="text1"/>
          <w:sz w:val="28"/>
          <w:szCs w:val="28"/>
        </w:rPr>
        <w:t xml:space="preserve"> </w:t>
      </w:r>
      <w:r w:rsidR="004E1ED9" w:rsidRPr="00647C0E">
        <w:rPr>
          <w:color w:val="000000" w:themeColor="text1"/>
          <w:sz w:val="28"/>
          <w:szCs w:val="28"/>
        </w:rPr>
        <w:t xml:space="preserve">была проведена комплексная работа по подготовке общественных </w:t>
      </w:r>
      <w:r w:rsidR="00F97F92">
        <w:rPr>
          <w:color w:val="000000" w:themeColor="text1"/>
          <w:sz w:val="28"/>
          <w:szCs w:val="28"/>
        </w:rPr>
        <w:t>наблюдателей, в ходе которой наблюдатели</w:t>
      </w:r>
      <w:r w:rsidR="004E1ED9" w:rsidRPr="00647C0E">
        <w:rPr>
          <w:color w:val="000000" w:themeColor="text1"/>
          <w:sz w:val="28"/>
          <w:szCs w:val="28"/>
        </w:rPr>
        <w:t xml:space="preserve"> узнали о св</w:t>
      </w:r>
      <w:r w:rsidR="00D852D0" w:rsidRPr="00647C0E">
        <w:rPr>
          <w:color w:val="000000" w:themeColor="text1"/>
          <w:sz w:val="28"/>
          <w:szCs w:val="28"/>
        </w:rPr>
        <w:t>оих правах и обязанностях</w:t>
      </w:r>
      <w:r w:rsidR="004E1ED9" w:rsidRPr="00647C0E">
        <w:rPr>
          <w:color w:val="000000" w:themeColor="text1"/>
          <w:sz w:val="28"/>
          <w:szCs w:val="28"/>
        </w:rPr>
        <w:t xml:space="preserve">, узнали о возможности осуществления того или иного действия на избирательном участке. </w:t>
      </w:r>
    </w:p>
    <w:p w14:paraId="26A99F43" w14:textId="77777777" w:rsidR="00A42315" w:rsidRPr="00647C0E" w:rsidRDefault="00A42315" w:rsidP="00A4231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544F8F47" w14:textId="77777777" w:rsidR="00CD140B" w:rsidRPr="00647C0E" w:rsidRDefault="004E1ED9" w:rsidP="00A4231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7C0E">
        <w:rPr>
          <w:color w:val="000000" w:themeColor="text1"/>
          <w:sz w:val="28"/>
          <w:szCs w:val="28"/>
        </w:rPr>
        <w:t xml:space="preserve">По </w:t>
      </w:r>
      <w:r w:rsidR="00D852D0" w:rsidRPr="00647C0E">
        <w:rPr>
          <w:color w:val="000000" w:themeColor="text1"/>
          <w:sz w:val="28"/>
          <w:szCs w:val="28"/>
        </w:rPr>
        <w:t xml:space="preserve">итогам подготовки </w:t>
      </w:r>
      <w:r w:rsidRPr="00647C0E">
        <w:rPr>
          <w:color w:val="000000" w:themeColor="text1"/>
          <w:sz w:val="28"/>
          <w:szCs w:val="28"/>
        </w:rPr>
        <w:t>статус общественного наблюдателя</w:t>
      </w:r>
      <w:r w:rsidR="00263A75" w:rsidRPr="00647C0E">
        <w:rPr>
          <w:color w:val="000000" w:themeColor="text1"/>
          <w:sz w:val="28"/>
          <w:szCs w:val="28"/>
        </w:rPr>
        <w:t xml:space="preserve"> получили более 4000 человек.</w:t>
      </w:r>
      <w:r w:rsidRPr="00647C0E">
        <w:rPr>
          <w:color w:val="000000" w:themeColor="text1"/>
          <w:sz w:val="28"/>
          <w:szCs w:val="28"/>
        </w:rPr>
        <w:t xml:space="preserve"> </w:t>
      </w:r>
      <w:r w:rsidR="00CD140B" w:rsidRPr="00647C0E">
        <w:rPr>
          <w:color w:val="000000" w:themeColor="text1"/>
          <w:sz w:val="28"/>
          <w:szCs w:val="28"/>
        </w:rPr>
        <w:t>В Ульяновской области голосование проходило в 988 избирательных участков</w:t>
      </w:r>
      <w:r w:rsidR="00023809" w:rsidRPr="00647C0E">
        <w:rPr>
          <w:color w:val="000000" w:themeColor="text1"/>
          <w:sz w:val="28"/>
          <w:szCs w:val="28"/>
        </w:rPr>
        <w:t xml:space="preserve">. </w:t>
      </w:r>
      <w:r w:rsidR="00CD140B" w:rsidRPr="00647C0E">
        <w:rPr>
          <w:color w:val="000000" w:themeColor="text1"/>
          <w:spacing w:val="-9"/>
          <w:sz w:val="28"/>
          <w:szCs w:val="28"/>
        </w:rPr>
        <w:t xml:space="preserve">На </w:t>
      </w:r>
      <w:r w:rsidR="00023809" w:rsidRPr="00647C0E">
        <w:rPr>
          <w:color w:val="000000" w:themeColor="text1"/>
          <w:spacing w:val="-9"/>
          <w:sz w:val="28"/>
          <w:szCs w:val="28"/>
        </w:rPr>
        <w:t>132 участках в Ульяновске использовались</w:t>
      </w:r>
      <w:r w:rsidR="00CD140B" w:rsidRPr="00647C0E">
        <w:rPr>
          <w:color w:val="000000" w:themeColor="text1"/>
          <w:spacing w:val="-9"/>
          <w:sz w:val="28"/>
          <w:szCs w:val="28"/>
        </w:rPr>
        <w:t xml:space="preserve"> комплексы обработки избирательных бюллетеней. На 36 самых </w:t>
      </w:r>
      <w:r w:rsidR="00023809" w:rsidRPr="00647C0E">
        <w:rPr>
          <w:color w:val="000000" w:themeColor="text1"/>
          <w:spacing w:val="-9"/>
          <w:sz w:val="28"/>
          <w:szCs w:val="28"/>
        </w:rPr>
        <w:t>крупных участках города работало</w:t>
      </w:r>
      <w:r w:rsidR="00CD140B" w:rsidRPr="00647C0E">
        <w:rPr>
          <w:color w:val="000000" w:themeColor="text1"/>
          <w:spacing w:val="-9"/>
          <w:sz w:val="28"/>
          <w:szCs w:val="28"/>
        </w:rPr>
        <w:t xml:space="preserve"> видеонаблюдение. Кроме того, веб-камеры</w:t>
      </w:r>
      <w:r w:rsidR="00023809" w:rsidRPr="00647C0E">
        <w:rPr>
          <w:color w:val="000000" w:themeColor="text1"/>
          <w:spacing w:val="-9"/>
          <w:sz w:val="28"/>
          <w:szCs w:val="28"/>
        </w:rPr>
        <w:t xml:space="preserve"> были</w:t>
      </w:r>
      <w:r w:rsidR="00CD140B" w:rsidRPr="00647C0E">
        <w:rPr>
          <w:color w:val="000000" w:themeColor="text1"/>
          <w:spacing w:val="-9"/>
          <w:sz w:val="28"/>
          <w:szCs w:val="28"/>
        </w:rPr>
        <w:t xml:space="preserve"> установлены во всех 29 территориальных избиркомах.</w:t>
      </w:r>
    </w:p>
    <w:p w14:paraId="0B386AA4" w14:textId="77777777" w:rsidR="002567B8" w:rsidRDefault="002567B8" w:rsidP="00A4231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E5FD2DF" w14:textId="77777777" w:rsidR="00A42315" w:rsidRDefault="00463BBE" w:rsidP="00A4231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Ситуационным</w:t>
      </w:r>
      <w:r w:rsidR="002567B8" w:rsidRPr="002567B8">
        <w:rPr>
          <w:color w:val="000000" w:themeColor="text1"/>
          <w:sz w:val="28"/>
          <w:szCs w:val="28"/>
        </w:rPr>
        <w:t xml:space="preserve"> центр</w:t>
      </w:r>
      <w:r w:rsidR="00520773">
        <w:rPr>
          <w:color w:val="000000" w:themeColor="text1"/>
          <w:sz w:val="28"/>
          <w:szCs w:val="28"/>
        </w:rPr>
        <w:t>ом</w:t>
      </w:r>
      <w:r w:rsidR="002567B8" w:rsidRPr="002567B8">
        <w:rPr>
          <w:color w:val="000000" w:themeColor="text1"/>
          <w:sz w:val="28"/>
          <w:szCs w:val="28"/>
        </w:rPr>
        <w:t xml:space="preserve"> мониторинга и реагирования на нарушения в области избирательных прав</w:t>
      </w:r>
      <w:r w:rsidR="002567B8">
        <w:rPr>
          <w:color w:val="000000" w:themeColor="text1"/>
          <w:sz w:val="28"/>
          <w:szCs w:val="28"/>
        </w:rPr>
        <w:t xml:space="preserve"> при Ульяновском </w:t>
      </w:r>
      <w:r w:rsidR="00686485" w:rsidRPr="00647C0E">
        <w:rPr>
          <w:color w:val="000000" w:themeColor="text1"/>
          <w:sz w:val="28"/>
          <w:szCs w:val="28"/>
        </w:rPr>
        <w:t>региональном отделении</w:t>
      </w:r>
      <w:r w:rsidR="00D61323">
        <w:rPr>
          <w:color w:val="000000" w:themeColor="text1"/>
          <w:sz w:val="28"/>
          <w:szCs w:val="28"/>
        </w:rPr>
        <w:t xml:space="preserve"> О</w:t>
      </w:r>
      <w:r w:rsidR="00CE084E" w:rsidRPr="00647C0E">
        <w:rPr>
          <w:color w:val="000000" w:themeColor="text1"/>
          <w:sz w:val="28"/>
          <w:szCs w:val="28"/>
        </w:rPr>
        <w:t>бщероссийской общественной организации «</w:t>
      </w:r>
      <w:r w:rsidR="00686485" w:rsidRPr="00647C0E">
        <w:rPr>
          <w:color w:val="000000" w:themeColor="text1"/>
          <w:sz w:val="28"/>
          <w:szCs w:val="28"/>
        </w:rPr>
        <w:t>Ассоциации Юристов России</w:t>
      </w:r>
      <w:r w:rsidR="00CE084E" w:rsidRPr="00647C0E">
        <w:rPr>
          <w:color w:val="000000" w:themeColor="text1"/>
          <w:sz w:val="28"/>
          <w:szCs w:val="28"/>
        </w:rPr>
        <w:t>»</w:t>
      </w:r>
      <w:r w:rsidR="00686485" w:rsidRPr="00647C0E">
        <w:rPr>
          <w:color w:val="000000" w:themeColor="text1"/>
          <w:sz w:val="28"/>
          <w:szCs w:val="28"/>
        </w:rPr>
        <w:t xml:space="preserve"> </w:t>
      </w:r>
      <w:r w:rsidR="00AE0AF6" w:rsidRPr="00647C0E">
        <w:rPr>
          <w:color w:val="000000" w:themeColor="text1"/>
          <w:sz w:val="28"/>
          <w:szCs w:val="28"/>
        </w:rPr>
        <w:t xml:space="preserve">была организована работа </w:t>
      </w:r>
      <w:r w:rsidR="004F42FE" w:rsidRPr="00647C0E">
        <w:rPr>
          <w:color w:val="000000" w:themeColor="text1"/>
          <w:sz w:val="28"/>
          <w:szCs w:val="28"/>
        </w:rPr>
        <w:t>по проверке</w:t>
      </w:r>
      <w:r w:rsidR="004E1ED9" w:rsidRPr="00647C0E">
        <w:rPr>
          <w:color w:val="000000" w:themeColor="text1"/>
          <w:sz w:val="28"/>
          <w:szCs w:val="28"/>
        </w:rPr>
        <w:t xml:space="preserve"> сообщений о нарушении порядка выборов и избирательных прав граждан на</w:t>
      </w:r>
      <w:r w:rsidR="004F42FE" w:rsidRPr="00647C0E">
        <w:rPr>
          <w:color w:val="000000" w:themeColor="text1"/>
          <w:sz w:val="28"/>
          <w:szCs w:val="28"/>
        </w:rPr>
        <w:t xml:space="preserve"> территории Улья</w:t>
      </w:r>
      <w:r w:rsidR="00B0303B" w:rsidRPr="00647C0E">
        <w:rPr>
          <w:color w:val="000000" w:themeColor="text1"/>
          <w:sz w:val="28"/>
          <w:szCs w:val="28"/>
        </w:rPr>
        <w:t>новской области</w:t>
      </w:r>
      <w:r w:rsidR="00D61323">
        <w:rPr>
          <w:color w:val="000000" w:themeColor="text1"/>
          <w:sz w:val="28"/>
          <w:szCs w:val="28"/>
        </w:rPr>
        <w:t>,</w:t>
      </w:r>
      <w:r w:rsidR="004F42FE" w:rsidRPr="00647C0E">
        <w:rPr>
          <w:color w:val="000000" w:themeColor="text1"/>
          <w:sz w:val="28"/>
          <w:szCs w:val="28"/>
        </w:rPr>
        <w:t xml:space="preserve"> размещаемых на информационных порталах в сети интернет. </w:t>
      </w:r>
      <w:r w:rsidR="00D61323">
        <w:rPr>
          <w:color w:val="000000" w:themeColor="text1"/>
          <w:sz w:val="28"/>
          <w:szCs w:val="28"/>
        </w:rPr>
        <w:t>Кроме</w:t>
      </w:r>
      <w:r w:rsidR="00B0303B" w:rsidRPr="00647C0E">
        <w:rPr>
          <w:color w:val="000000" w:themeColor="text1"/>
          <w:sz w:val="28"/>
          <w:szCs w:val="28"/>
        </w:rPr>
        <w:t xml:space="preserve"> того</w:t>
      </w:r>
      <w:r w:rsidR="00D61323">
        <w:rPr>
          <w:color w:val="000000" w:themeColor="text1"/>
          <w:sz w:val="28"/>
          <w:szCs w:val="28"/>
        </w:rPr>
        <w:t>,</w:t>
      </w:r>
      <w:r w:rsidR="00B0303B" w:rsidRPr="00647C0E">
        <w:rPr>
          <w:color w:val="000000" w:themeColor="text1"/>
          <w:sz w:val="28"/>
          <w:szCs w:val="28"/>
        </w:rPr>
        <w:t xml:space="preserve"> Ульян</w:t>
      </w:r>
      <w:r w:rsidR="00D61323">
        <w:rPr>
          <w:color w:val="000000" w:themeColor="text1"/>
          <w:sz w:val="28"/>
          <w:szCs w:val="28"/>
        </w:rPr>
        <w:t>овским региональным отделением О</w:t>
      </w:r>
      <w:r w:rsidR="00B0303B" w:rsidRPr="00647C0E">
        <w:rPr>
          <w:color w:val="000000" w:themeColor="text1"/>
          <w:sz w:val="28"/>
          <w:szCs w:val="28"/>
        </w:rPr>
        <w:t xml:space="preserve">бщероссийской общественной организации «Ассоциации Юристов России» и </w:t>
      </w:r>
      <w:r w:rsidR="00B74D95" w:rsidRPr="00647C0E">
        <w:rPr>
          <w:color w:val="000000" w:themeColor="text1"/>
          <w:sz w:val="28"/>
          <w:szCs w:val="28"/>
        </w:rPr>
        <w:t xml:space="preserve">Ситуационным центром при Общественной палате Ульяновской области </w:t>
      </w:r>
      <w:r w:rsidR="00B12647" w:rsidRPr="00647C0E">
        <w:rPr>
          <w:color w:val="000000" w:themeColor="text1"/>
          <w:sz w:val="28"/>
          <w:szCs w:val="28"/>
        </w:rPr>
        <w:t xml:space="preserve">проведена работа </w:t>
      </w:r>
      <w:r w:rsidR="004E1ED9" w:rsidRPr="00647C0E">
        <w:rPr>
          <w:color w:val="000000" w:themeColor="text1"/>
          <w:sz w:val="28"/>
          <w:szCs w:val="28"/>
        </w:rPr>
        <w:t>по разъяснению избирательных прав, фиксации нарушений и оперативного реагирования на них.</w:t>
      </w:r>
      <w:r w:rsidR="00B1038E">
        <w:rPr>
          <w:color w:val="000000" w:themeColor="text1"/>
          <w:sz w:val="28"/>
          <w:szCs w:val="28"/>
        </w:rPr>
        <w:t xml:space="preserve"> </w:t>
      </w:r>
      <w:r w:rsidR="004E1ED9" w:rsidRPr="00647C0E">
        <w:rPr>
          <w:color w:val="000000" w:themeColor="text1"/>
          <w:sz w:val="28"/>
          <w:szCs w:val="28"/>
        </w:rPr>
        <w:t>При ситуационном центре</w:t>
      </w:r>
      <w:r w:rsidR="00D61323">
        <w:rPr>
          <w:color w:val="000000" w:themeColor="text1"/>
          <w:sz w:val="28"/>
          <w:szCs w:val="28"/>
        </w:rPr>
        <w:t xml:space="preserve"> Общественной палаты Ульяновской области</w:t>
      </w:r>
      <w:r w:rsidR="004E1ED9" w:rsidRPr="00647C0E">
        <w:rPr>
          <w:color w:val="000000" w:themeColor="text1"/>
          <w:sz w:val="28"/>
          <w:szCs w:val="28"/>
        </w:rPr>
        <w:t xml:space="preserve"> </w:t>
      </w:r>
      <w:r w:rsidR="00DD54DA" w:rsidRPr="00647C0E">
        <w:rPr>
          <w:color w:val="000000" w:themeColor="text1"/>
          <w:sz w:val="28"/>
          <w:szCs w:val="28"/>
        </w:rPr>
        <w:t>созданы</w:t>
      </w:r>
      <w:r w:rsidR="004E1ED9" w:rsidRPr="00647C0E">
        <w:rPr>
          <w:color w:val="000000" w:themeColor="text1"/>
          <w:sz w:val="28"/>
          <w:szCs w:val="28"/>
        </w:rPr>
        <w:t xml:space="preserve"> мобильные группы, которые осуществляли выезды на избирательные участки с целью проверки сообщений граждан и соблюдения избирательного законодательства.  Данные проверки не выявили ни одного нарушения.</w:t>
      </w:r>
      <w:r w:rsidR="00B1038E">
        <w:rPr>
          <w:color w:val="000000" w:themeColor="text1"/>
          <w:sz w:val="28"/>
          <w:szCs w:val="28"/>
        </w:rPr>
        <w:t xml:space="preserve"> </w:t>
      </w:r>
      <w:r w:rsidR="00DD54DA" w:rsidRPr="00647C0E">
        <w:rPr>
          <w:color w:val="000000" w:themeColor="text1"/>
          <w:sz w:val="28"/>
          <w:szCs w:val="28"/>
        </w:rPr>
        <w:t xml:space="preserve">Также при </w:t>
      </w:r>
      <w:r w:rsidR="00DD54DA" w:rsidRPr="00D44491">
        <w:rPr>
          <w:color w:val="000000" w:themeColor="text1"/>
          <w:sz w:val="28"/>
          <w:szCs w:val="28"/>
        </w:rPr>
        <w:t>ситуационном центре</w:t>
      </w:r>
      <w:r w:rsidR="00107BD5" w:rsidRPr="00D44491">
        <w:rPr>
          <w:color w:val="000000" w:themeColor="text1"/>
          <w:sz w:val="28"/>
          <w:szCs w:val="28"/>
        </w:rPr>
        <w:t xml:space="preserve"> Общественной Палаты</w:t>
      </w:r>
      <w:r w:rsidR="00D44491">
        <w:rPr>
          <w:color w:val="000000" w:themeColor="text1"/>
          <w:sz w:val="28"/>
          <w:szCs w:val="28"/>
        </w:rPr>
        <w:t xml:space="preserve"> Ульяновской области </w:t>
      </w:r>
      <w:r w:rsidR="00D44491" w:rsidRPr="00647C0E">
        <w:rPr>
          <w:color w:val="000000" w:themeColor="text1"/>
          <w:sz w:val="28"/>
          <w:szCs w:val="28"/>
        </w:rPr>
        <w:t>работала</w:t>
      </w:r>
      <w:r w:rsidR="00DD54DA" w:rsidRPr="00647C0E">
        <w:rPr>
          <w:color w:val="000000" w:themeColor="text1"/>
          <w:sz w:val="28"/>
          <w:szCs w:val="28"/>
        </w:rPr>
        <w:t xml:space="preserve"> «горячая линия» по вопросам избирательного права и процесса, на которую с целью получения консультации или подачи обращения о нарушениях мог позвонить любой желающий. Со</w:t>
      </w:r>
      <w:r w:rsidR="0060505B">
        <w:rPr>
          <w:color w:val="000000" w:themeColor="text1"/>
          <w:sz w:val="28"/>
          <w:szCs w:val="28"/>
        </w:rPr>
        <w:t>общений о нарушениях</w:t>
      </w:r>
      <w:r w:rsidR="00C06DA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которые могли бы повлиять на итог голосования, зафиксировано не было. </w:t>
      </w:r>
      <w:r w:rsidR="0060505B">
        <w:rPr>
          <w:color w:val="000000" w:themeColor="text1"/>
          <w:sz w:val="28"/>
          <w:szCs w:val="28"/>
        </w:rPr>
        <w:t xml:space="preserve"> </w:t>
      </w:r>
    </w:p>
    <w:p w14:paraId="0D297ED2" w14:textId="77777777" w:rsidR="0038113B" w:rsidRDefault="0038113B" w:rsidP="00A4231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BF2EE8C" w14:textId="77777777" w:rsidR="004E1ED9" w:rsidRPr="00647C0E" w:rsidRDefault="004E1ED9" w:rsidP="00A4231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47C0E">
        <w:rPr>
          <w:color w:val="000000" w:themeColor="text1"/>
          <w:sz w:val="28"/>
          <w:szCs w:val="28"/>
        </w:rPr>
        <w:t xml:space="preserve">Таким образом, на территории </w:t>
      </w:r>
      <w:r w:rsidR="00C667EF" w:rsidRPr="00647C0E">
        <w:rPr>
          <w:color w:val="000000" w:themeColor="text1"/>
          <w:sz w:val="28"/>
          <w:szCs w:val="28"/>
        </w:rPr>
        <w:t xml:space="preserve">Ульяновской области на прошедшем голосовании </w:t>
      </w:r>
      <w:r w:rsidRPr="00647C0E">
        <w:rPr>
          <w:color w:val="000000" w:themeColor="text1"/>
          <w:sz w:val="28"/>
          <w:szCs w:val="28"/>
        </w:rPr>
        <w:t>была создана комплексная система общественного контроля, позволившая в полной мере обеспечить соблюдение избирательных прав граждан и законности избирательного процесса.</w:t>
      </w:r>
      <w:r w:rsidR="003074E1" w:rsidRPr="00647C0E">
        <w:rPr>
          <w:color w:val="000000" w:themeColor="text1"/>
          <w:sz w:val="28"/>
          <w:szCs w:val="28"/>
        </w:rPr>
        <w:t xml:space="preserve"> </w:t>
      </w:r>
      <w:r w:rsidR="0038113B">
        <w:rPr>
          <w:color w:val="000000" w:themeColor="text1"/>
          <w:sz w:val="28"/>
          <w:szCs w:val="28"/>
        </w:rPr>
        <w:t>Р</w:t>
      </w:r>
      <w:r w:rsidRPr="00647C0E">
        <w:rPr>
          <w:color w:val="000000" w:themeColor="text1"/>
          <w:sz w:val="28"/>
          <w:szCs w:val="28"/>
        </w:rPr>
        <w:t xml:space="preserve">езультаты работы дают основания заявить, что </w:t>
      </w:r>
      <w:r w:rsidR="002D13BE" w:rsidRPr="00647C0E">
        <w:rPr>
          <w:color w:val="000000" w:themeColor="text1"/>
          <w:sz w:val="28"/>
          <w:szCs w:val="28"/>
        </w:rPr>
        <w:t>общероссийское голосование</w:t>
      </w:r>
      <w:r w:rsidR="003074E1" w:rsidRPr="00647C0E">
        <w:rPr>
          <w:color w:val="000000" w:themeColor="text1"/>
          <w:sz w:val="28"/>
          <w:szCs w:val="28"/>
        </w:rPr>
        <w:t xml:space="preserve"> по поправкам в Конституцию Российской Федерации </w:t>
      </w:r>
      <w:r w:rsidRPr="00647C0E">
        <w:rPr>
          <w:color w:val="000000" w:themeColor="text1"/>
          <w:sz w:val="28"/>
          <w:szCs w:val="28"/>
        </w:rPr>
        <w:t>на территории Ульяновс</w:t>
      </w:r>
      <w:r w:rsidR="003074E1" w:rsidRPr="00647C0E">
        <w:rPr>
          <w:color w:val="000000" w:themeColor="text1"/>
          <w:sz w:val="28"/>
          <w:szCs w:val="28"/>
        </w:rPr>
        <w:t>кой области прошло</w:t>
      </w:r>
      <w:r w:rsidRPr="00647C0E">
        <w:rPr>
          <w:color w:val="000000" w:themeColor="text1"/>
          <w:sz w:val="28"/>
          <w:szCs w:val="28"/>
        </w:rPr>
        <w:t xml:space="preserve"> в полном соответствии с законодательством.</w:t>
      </w:r>
    </w:p>
    <w:p w14:paraId="01B62371" w14:textId="77777777" w:rsidR="00A13FB3" w:rsidRPr="00647C0E" w:rsidRDefault="00A13FB3" w:rsidP="00A4231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3FB3" w:rsidRPr="00647C0E" w:rsidSect="004E1E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ED9"/>
    <w:rsid w:val="00012E7E"/>
    <w:rsid w:val="00023809"/>
    <w:rsid w:val="000469E7"/>
    <w:rsid w:val="000714BD"/>
    <w:rsid w:val="0009030D"/>
    <w:rsid w:val="0009418B"/>
    <w:rsid w:val="000E183B"/>
    <w:rsid w:val="000F21F1"/>
    <w:rsid w:val="00104180"/>
    <w:rsid w:val="00107BD5"/>
    <w:rsid w:val="00124745"/>
    <w:rsid w:val="001268F8"/>
    <w:rsid w:val="00212648"/>
    <w:rsid w:val="002567B8"/>
    <w:rsid w:val="00263A75"/>
    <w:rsid w:val="00281712"/>
    <w:rsid w:val="002D1399"/>
    <w:rsid w:val="002D13BE"/>
    <w:rsid w:val="002E094B"/>
    <w:rsid w:val="002F01DB"/>
    <w:rsid w:val="003074E1"/>
    <w:rsid w:val="0038113B"/>
    <w:rsid w:val="00397602"/>
    <w:rsid w:val="003A2A36"/>
    <w:rsid w:val="003A73B3"/>
    <w:rsid w:val="003C4563"/>
    <w:rsid w:val="003E7857"/>
    <w:rsid w:val="00436F3F"/>
    <w:rsid w:val="00463BBE"/>
    <w:rsid w:val="00470EA7"/>
    <w:rsid w:val="00471C85"/>
    <w:rsid w:val="004C0A61"/>
    <w:rsid w:val="004E1ED9"/>
    <w:rsid w:val="004F38C4"/>
    <w:rsid w:val="004F42FE"/>
    <w:rsid w:val="00506708"/>
    <w:rsid w:val="00520773"/>
    <w:rsid w:val="00524C44"/>
    <w:rsid w:val="005533F5"/>
    <w:rsid w:val="00554677"/>
    <w:rsid w:val="00556AD8"/>
    <w:rsid w:val="00574BD2"/>
    <w:rsid w:val="005D36DD"/>
    <w:rsid w:val="0060505B"/>
    <w:rsid w:val="00646706"/>
    <w:rsid w:val="00647C0E"/>
    <w:rsid w:val="00653677"/>
    <w:rsid w:val="00654AD7"/>
    <w:rsid w:val="006653A0"/>
    <w:rsid w:val="00686485"/>
    <w:rsid w:val="006A0293"/>
    <w:rsid w:val="006A7C9E"/>
    <w:rsid w:val="006B61A4"/>
    <w:rsid w:val="006C0196"/>
    <w:rsid w:val="006D22B7"/>
    <w:rsid w:val="007635F9"/>
    <w:rsid w:val="007724F4"/>
    <w:rsid w:val="0079148C"/>
    <w:rsid w:val="007A4585"/>
    <w:rsid w:val="007A6BE9"/>
    <w:rsid w:val="007F25E4"/>
    <w:rsid w:val="007F295C"/>
    <w:rsid w:val="0081325E"/>
    <w:rsid w:val="008163C0"/>
    <w:rsid w:val="00840013"/>
    <w:rsid w:val="00842F8C"/>
    <w:rsid w:val="008B3A60"/>
    <w:rsid w:val="009078A7"/>
    <w:rsid w:val="00930B27"/>
    <w:rsid w:val="009A2932"/>
    <w:rsid w:val="009E4855"/>
    <w:rsid w:val="00A13FB3"/>
    <w:rsid w:val="00A31B89"/>
    <w:rsid w:val="00A42315"/>
    <w:rsid w:val="00A46901"/>
    <w:rsid w:val="00A601B6"/>
    <w:rsid w:val="00AB34FC"/>
    <w:rsid w:val="00AB71EF"/>
    <w:rsid w:val="00AC0C09"/>
    <w:rsid w:val="00AD2D20"/>
    <w:rsid w:val="00AD5137"/>
    <w:rsid w:val="00AE0AF6"/>
    <w:rsid w:val="00B0303B"/>
    <w:rsid w:val="00B1038E"/>
    <w:rsid w:val="00B12647"/>
    <w:rsid w:val="00B37F5F"/>
    <w:rsid w:val="00B42FB0"/>
    <w:rsid w:val="00B74D95"/>
    <w:rsid w:val="00B87F4D"/>
    <w:rsid w:val="00BB3392"/>
    <w:rsid w:val="00BC4E64"/>
    <w:rsid w:val="00C045AA"/>
    <w:rsid w:val="00C06DAA"/>
    <w:rsid w:val="00C414BA"/>
    <w:rsid w:val="00C63EDA"/>
    <w:rsid w:val="00C667EF"/>
    <w:rsid w:val="00C82FA3"/>
    <w:rsid w:val="00C83B85"/>
    <w:rsid w:val="00C8629D"/>
    <w:rsid w:val="00CC544C"/>
    <w:rsid w:val="00CD140B"/>
    <w:rsid w:val="00CE084E"/>
    <w:rsid w:val="00CF0709"/>
    <w:rsid w:val="00D05C98"/>
    <w:rsid w:val="00D36C69"/>
    <w:rsid w:val="00D44491"/>
    <w:rsid w:val="00D61323"/>
    <w:rsid w:val="00D673D0"/>
    <w:rsid w:val="00D674DA"/>
    <w:rsid w:val="00D852D0"/>
    <w:rsid w:val="00D946F5"/>
    <w:rsid w:val="00DD54DA"/>
    <w:rsid w:val="00DD7BA7"/>
    <w:rsid w:val="00DF004D"/>
    <w:rsid w:val="00DF7821"/>
    <w:rsid w:val="00E15567"/>
    <w:rsid w:val="00E74274"/>
    <w:rsid w:val="00E76D29"/>
    <w:rsid w:val="00E83C6C"/>
    <w:rsid w:val="00EA0C6D"/>
    <w:rsid w:val="00EC69E9"/>
    <w:rsid w:val="00EE0EA8"/>
    <w:rsid w:val="00F0163C"/>
    <w:rsid w:val="00F97F92"/>
    <w:rsid w:val="00FB2038"/>
    <w:rsid w:val="00FB5EDD"/>
    <w:rsid w:val="00FF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9BB6"/>
  <w15:docId w15:val="{7CB8C217-605B-41E3-8610-F4023F81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2020-07-03T11:47:00Z</dcterms:created>
  <dcterms:modified xsi:type="dcterms:W3CDTF">2020-07-03T11:47:00Z</dcterms:modified>
</cp:coreProperties>
</file>