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4FE" w:rsidRDefault="00E264F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264FE" w:rsidRDefault="00E264FE">
      <w:pPr>
        <w:pStyle w:val="ConsPlusNormal"/>
        <w:jc w:val="both"/>
        <w:outlineLvl w:val="0"/>
      </w:pPr>
    </w:p>
    <w:p w:rsidR="00E264FE" w:rsidRDefault="00E264FE">
      <w:pPr>
        <w:pStyle w:val="ConsPlusTitle"/>
        <w:jc w:val="center"/>
      </w:pPr>
      <w:r>
        <w:t>МИНИСТЕРСТВО ЗДРАВООХРАНЕНИЯ РОССИЙСКОЙ ФЕДЕРАЦИИ</w:t>
      </w:r>
    </w:p>
    <w:p w:rsidR="00E264FE" w:rsidRDefault="00E264FE">
      <w:pPr>
        <w:pStyle w:val="ConsPlusTitle"/>
        <w:jc w:val="center"/>
      </w:pPr>
    </w:p>
    <w:p w:rsidR="00E264FE" w:rsidRDefault="00E264FE">
      <w:pPr>
        <w:pStyle w:val="ConsPlusTitle"/>
        <w:jc w:val="center"/>
      </w:pPr>
      <w:r>
        <w:t>ИНФОРМАЦИЯ</w:t>
      </w:r>
    </w:p>
    <w:p w:rsidR="00E264FE" w:rsidRDefault="00E264FE">
      <w:pPr>
        <w:pStyle w:val="ConsPlusTitle"/>
        <w:jc w:val="center"/>
      </w:pPr>
    </w:p>
    <w:p w:rsidR="00E264FE" w:rsidRDefault="00E264FE">
      <w:pPr>
        <w:pStyle w:val="ConsPlusTitle"/>
        <w:jc w:val="center"/>
      </w:pPr>
      <w:r>
        <w:t>МИНЗДРАВ РОССИИ ЗАПУСТИЛ ДЛЯ ГРАЖДАН ЭЛЕКТРОННЫЙ СЕРВИС</w:t>
      </w:r>
    </w:p>
    <w:p w:rsidR="00E264FE" w:rsidRDefault="00E264FE">
      <w:pPr>
        <w:pStyle w:val="ConsPlusTitle"/>
        <w:jc w:val="center"/>
      </w:pPr>
      <w:r>
        <w:t>ПО КОРОНАВИРУСУ</w:t>
      </w:r>
    </w:p>
    <w:p w:rsidR="00E264FE" w:rsidRDefault="00E264FE">
      <w:pPr>
        <w:pStyle w:val="ConsPlusNormal"/>
        <w:jc w:val="center"/>
      </w:pPr>
    </w:p>
    <w:p w:rsidR="00E264FE" w:rsidRDefault="00E264FE">
      <w:pPr>
        <w:pStyle w:val="ConsPlusNormal"/>
        <w:ind w:firstLine="540"/>
        <w:jc w:val="both"/>
      </w:pPr>
      <w:r>
        <w:t xml:space="preserve">Минздравом России совместно с Минкомсвязью России на Едином портале госуслуг (www.gosuslugi.ru) создан специальный сервис, посвященный коронавирусу и позволяющий определить свою принадлежность к группам </w:t>
      </w:r>
      <w:hyperlink r:id="rId5" w:history="1">
        <w:r>
          <w:rPr>
            <w:color w:val="0000FF"/>
          </w:rPr>
          <w:t>риска</w:t>
        </w:r>
      </w:hyperlink>
      <w:r>
        <w:t>, а также вести дневник наблюдения за своим состоянием здоровья. Кроме того, при указании полиса ОМС гражданина в дальнейшем ему будет предоставлена необходимая информация о прикреплении к медицинскому учреждению. Это позволит субъектам Российской Федерации обеспечить мониторинг за состоянием здоровья пациента и в случае необходимости обеспечить оказание ему своевременной медицинской помощи.</w:t>
      </w:r>
    </w:p>
    <w:p w:rsidR="00E264FE" w:rsidRDefault="00E264FE">
      <w:pPr>
        <w:pStyle w:val="ConsPlusNormal"/>
        <w:spacing w:before="220"/>
        <w:ind w:firstLine="540"/>
        <w:jc w:val="both"/>
      </w:pPr>
      <w:r>
        <w:t>Минздравом разработан понятный и удобный опросник, размещенный в разделе портала Госуслуг, посвященном коронавирусу. По результатам ответов на эти вопросы система сообщит, относится ли гражданин к группе риска: нужно ли ему вызывать скорую или можно ограничиться самоизоляцией и находиться дома четырнадцать дней для того, чтобы не подвергать опасности окружающих. Система предлагает заполнить дневник здоровья, который позволит следить за основными параметрами (такими как температура тела, пульс, жалобы и симптомы). Информация будет передаваться на уровень субъекта РФ, в котором гражданин проживает, а уже субъект сможет ее маршрутизировать в медицинскую организацию. Гражданам рекомендуется указывать номер своего полиса ОМС в учетной записи на портале. Это позволит посредством автоматического взаимодействия с территориальными Фондами обязательного медицинского страхования установить к какой медицинской организации гражданин прикреплен и правильно и быстро маршрутизировать этот запрос. При наличии серьезных симптомов - таких как высокая температура и затрудненное дыхание - рекомендуется в любом случае сразу вызывать скорую помощь, не дожидаясь, пока приедет врач. Подсказку об этом система выдаст в случае выявления соответствующих показаний в ходе опроса. Сервис доступен всем, кто зарегистрирован на Едином портале госуслуг - даже по упрощенной схеме, не требующей подтверждения учетной записи.</w:t>
      </w:r>
    </w:p>
    <w:p w:rsidR="00E264FE" w:rsidRDefault="00E264FE">
      <w:pPr>
        <w:pStyle w:val="ConsPlusNormal"/>
        <w:ind w:firstLine="540"/>
        <w:jc w:val="both"/>
      </w:pPr>
    </w:p>
    <w:p w:rsidR="00E264FE" w:rsidRDefault="00E264FE">
      <w:pPr>
        <w:pStyle w:val="ConsPlusNormal"/>
        <w:ind w:firstLine="540"/>
        <w:jc w:val="both"/>
      </w:pPr>
    </w:p>
    <w:p w:rsidR="00E264FE" w:rsidRDefault="00E264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1376" w:rsidRDefault="005F1376">
      <w:bookmarkStart w:id="0" w:name="_GoBack"/>
      <w:bookmarkEnd w:id="0"/>
    </w:p>
    <w:sectPr w:rsidR="005F1376" w:rsidSect="00564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FE"/>
    <w:rsid w:val="005F1376"/>
    <w:rsid w:val="00E2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88689-4197-4624-9336-9348F550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64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64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64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782B249B188962533ABFB10226C245332DDF0A1690FF642F1DC430BE5D8E9FE1FC9C43716628474402A1884DA5B895B5CB41E48CB433EF7GE6EN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Заятдинов Роман Фаритович</dc:creator>
  <cp:keywords/>
  <dc:description/>
  <cp:lastModifiedBy>Заятдинов Роман Фаритович</cp:lastModifiedBy>
  <cp:revision>1</cp:revision>
  <dcterms:created xsi:type="dcterms:W3CDTF">2020-04-09T13:58:00Z</dcterms:created>
  <dcterms:modified xsi:type="dcterms:W3CDTF">2020-04-09T14:01:00Z</dcterms:modified>
</cp:coreProperties>
</file>